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42" w:rsidRPr="00DE2B42" w:rsidRDefault="00DE2B42" w:rsidP="00DE2B4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Augustów: Dostawa na potrzeby SPZOZ w Augustowie gazów medycznych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br/>
      </w: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163116 - 2015; data zamieszczenia: 02.07.2015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 , ul. Szpitalna 12, 16-300 Augustów, woj. podlaskie, tel. 087 6433411, faks 087 6433419.</w:t>
      </w:r>
    </w:p>
    <w:p w:rsidR="00DE2B42" w:rsidRPr="00DE2B42" w:rsidRDefault="00DE2B42" w:rsidP="00DE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gazów medycznych.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gazów medycznych o wartości szacunkowej zamówienia mniejszej niż kwoty określone w przepisach wydanych na podstawie art. 11 ust. 8.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24.11.11.40-8.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tak, liczba części: 2.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DE2B42" w:rsidRPr="00DE2B42" w:rsidRDefault="00DE2B42" w:rsidP="00DE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Okres w miesiącach: 12.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DE2B42" w:rsidRPr="00DE2B42" w:rsidRDefault="00DE2B42" w:rsidP="00DE2B42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DE2B42" w:rsidRPr="00DE2B42" w:rsidRDefault="00DE2B42" w:rsidP="00DE2B4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DE2B42" w:rsidRPr="00DE2B42" w:rsidRDefault="00DE2B42" w:rsidP="00DE2B4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DE2B4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</w:t>
      </w:r>
      <w:proofErr w:type="spellStart"/>
      <w:r w:rsidRPr="00DE2B4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</w:t>
      </w:r>
      <w:proofErr w:type="spellStart"/>
      <w:r w:rsidRPr="00DE2B4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</w:t>
      </w:r>
      <w:proofErr w:type="spellStart"/>
      <w:r w:rsidRPr="00DE2B4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lastRenderedPageBreak/>
        <w:t>III.4.3) Dokumenty podmiotów zagranicznych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DE2B42" w:rsidRPr="00DE2B42" w:rsidRDefault="00DE2B42" w:rsidP="00DE2B4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III.4.3.2)</w:t>
      </w:r>
    </w:p>
    <w:p w:rsidR="00DE2B42" w:rsidRPr="00DE2B42" w:rsidRDefault="00DE2B42" w:rsidP="00DE2B4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DE2B4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DE2B42" w:rsidRPr="00DE2B42" w:rsidRDefault="00DE2B42" w:rsidP="00DE2B4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DE2B4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DE2B42" w:rsidRPr="00DE2B42" w:rsidRDefault="00DE2B42" w:rsidP="00DE2B42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III.6) INNE DOKUMENTY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DE2B4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DE2B4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Karty charakterystyki substancji niebezpiecznych lub preparatu niebezpiecznego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IV.1) TRYB UDZIELENIA ZAMÓWIENIA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br/>
      </w: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ul. Szpitalna 12, 16-300 Augustów, pokój nr 2 w budynku administracji.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10.07.2015 godzina 10:00, miejsce: ul. Szpitalna 12, 16-300 Augustów, sekretariat Dyrektora.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DE2B42" w:rsidRPr="00DE2B42" w:rsidRDefault="00DE2B42" w:rsidP="00DE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E2B42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DE2B42" w:rsidRPr="00DE2B42" w:rsidRDefault="00DE2B42" w:rsidP="00DE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30B" w:rsidRDefault="008B730B"/>
    <w:sectPr w:rsidR="008B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C80"/>
    <w:multiLevelType w:val="multilevel"/>
    <w:tmpl w:val="0EFA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03717"/>
    <w:multiLevelType w:val="multilevel"/>
    <w:tmpl w:val="6C3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9075B"/>
    <w:multiLevelType w:val="multilevel"/>
    <w:tmpl w:val="B2B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154C51"/>
    <w:multiLevelType w:val="multilevel"/>
    <w:tmpl w:val="E72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E26DF4"/>
    <w:multiLevelType w:val="multilevel"/>
    <w:tmpl w:val="0E6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E78E5"/>
    <w:multiLevelType w:val="multilevel"/>
    <w:tmpl w:val="965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2B42"/>
    <w:rsid w:val="008B730B"/>
    <w:rsid w:val="00DE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DE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E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DE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DE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1125</Words>
  <Characters>6752</Characters>
  <Application>Microsoft Office Word</Application>
  <DocSecurity>0</DocSecurity>
  <Lines>56</Lines>
  <Paragraphs>15</Paragraphs>
  <ScaleCrop>false</ScaleCrop>
  <Company>Your Company Name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2015-07-02T09:02:00Z</dcterms:created>
  <dcterms:modified xsi:type="dcterms:W3CDTF">2015-07-02T09:06:00Z</dcterms:modified>
</cp:coreProperties>
</file>